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50" w:rsidRDefault="00B25A50">
      <w:r>
        <w:t xml:space="preserve">Zał. nr 1 do Uchwały nr </w:t>
      </w:r>
      <w:r w:rsidR="00F75831">
        <w:t>…..</w:t>
      </w:r>
      <w:r>
        <w:t>…../20</w:t>
      </w:r>
      <w:r w:rsidR="00DE790A">
        <w:t>1</w:t>
      </w:r>
      <w:r w:rsidR="00F75831">
        <w:t>8</w:t>
      </w:r>
      <w:r w:rsidR="00DE790A">
        <w:t xml:space="preserve"> </w:t>
      </w:r>
      <w:r>
        <w:t xml:space="preserve">z dnia </w:t>
      </w:r>
      <w:r w:rsidR="00F75831">
        <w:t>……………………..</w:t>
      </w:r>
    </w:p>
    <w:p w:rsidR="003B7803" w:rsidRDefault="009D45F0">
      <w:r>
        <w:t>Harmonogram realizacji planu komunikacji</w:t>
      </w:r>
    </w:p>
    <w:tbl>
      <w:tblPr>
        <w:tblStyle w:val="Tabela-Siatka"/>
        <w:tblW w:w="5283" w:type="pct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18"/>
        <w:gridCol w:w="3209"/>
        <w:gridCol w:w="3767"/>
        <w:gridCol w:w="2656"/>
        <w:gridCol w:w="2919"/>
      </w:tblGrid>
      <w:tr w:rsidR="00E52256" w:rsidRPr="00AC7D49" w:rsidTr="00F75831">
        <w:tc>
          <w:tcPr>
            <w:tcW w:w="378" w:type="pct"/>
            <w:shd w:val="clear" w:color="auto" w:fill="4F81BD" w:themeFill="accent1"/>
            <w:vAlign w:val="center"/>
          </w:tcPr>
          <w:p w:rsidR="00E52256" w:rsidRPr="00AC7D49" w:rsidRDefault="00E52256" w:rsidP="001F7133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Rok</w:t>
            </w:r>
          </w:p>
        </w:tc>
        <w:tc>
          <w:tcPr>
            <w:tcW w:w="378" w:type="pct"/>
            <w:shd w:val="clear" w:color="auto" w:fill="4F81BD" w:themeFill="accent1"/>
          </w:tcPr>
          <w:p w:rsidR="00E52256" w:rsidRDefault="00E52256" w:rsidP="001F7133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</w:p>
          <w:p w:rsidR="00E52256" w:rsidRPr="00AC7D49" w:rsidRDefault="00E52256" w:rsidP="001F7133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Kwartał</w:t>
            </w:r>
          </w:p>
        </w:tc>
        <w:tc>
          <w:tcPr>
            <w:tcW w:w="1085" w:type="pct"/>
            <w:shd w:val="clear" w:color="auto" w:fill="4F81BD" w:themeFill="accent1"/>
            <w:vAlign w:val="center"/>
          </w:tcPr>
          <w:p w:rsidR="00E52256" w:rsidRPr="00AC7D49" w:rsidRDefault="00E52256" w:rsidP="001F7133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Działanie komunikacyjne</w:t>
            </w:r>
          </w:p>
        </w:tc>
        <w:tc>
          <w:tcPr>
            <w:tcW w:w="1274" w:type="pct"/>
            <w:shd w:val="clear" w:color="auto" w:fill="4F81BD" w:themeFill="accent1"/>
            <w:vAlign w:val="center"/>
          </w:tcPr>
          <w:p w:rsidR="00E52256" w:rsidRPr="00AC7D49" w:rsidRDefault="00E52256" w:rsidP="001F7133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 xml:space="preserve">Adresaci działań komunikacyjnych, w tym grupy </w:t>
            </w:r>
            <w:proofErr w:type="spellStart"/>
            <w:r w:rsidRPr="00AC7D49">
              <w:rPr>
                <w:rFonts w:cs="Times New Roman"/>
                <w:b/>
              </w:rPr>
              <w:t>defaworyzowane</w:t>
            </w:r>
            <w:proofErr w:type="spellEnd"/>
          </w:p>
        </w:tc>
        <w:tc>
          <w:tcPr>
            <w:tcW w:w="898" w:type="pct"/>
            <w:shd w:val="clear" w:color="auto" w:fill="4F81BD" w:themeFill="accent1"/>
            <w:vAlign w:val="center"/>
          </w:tcPr>
          <w:p w:rsidR="00E52256" w:rsidRPr="00AC7D49" w:rsidRDefault="00E52256" w:rsidP="001F7133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Środki przekazu</w:t>
            </w:r>
          </w:p>
        </w:tc>
        <w:tc>
          <w:tcPr>
            <w:tcW w:w="987" w:type="pct"/>
            <w:shd w:val="clear" w:color="auto" w:fill="4F81BD" w:themeFill="accent1"/>
            <w:vAlign w:val="center"/>
          </w:tcPr>
          <w:p w:rsidR="00E52256" w:rsidRPr="00AC7D49" w:rsidRDefault="00E52256" w:rsidP="001F7133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AC7D49">
              <w:rPr>
                <w:rFonts w:cs="Times New Roman"/>
                <w:b/>
              </w:rPr>
              <w:t>Wskaźniki realizacji działań komunikacyjnych</w:t>
            </w:r>
          </w:p>
        </w:tc>
      </w:tr>
      <w:tr w:rsidR="004250C2" w:rsidRPr="00AC7D49" w:rsidTr="00F75831">
        <w:tc>
          <w:tcPr>
            <w:tcW w:w="378" w:type="pct"/>
            <w:vMerge w:val="restart"/>
            <w:vAlign w:val="center"/>
          </w:tcPr>
          <w:p w:rsidR="004250C2" w:rsidRPr="00AC7D49" w:rsidRDefault="004250C2" w:rsidP="001F7133">
            <w:pPr>
              <w:spacing w:after="60" w:line="20" w:lineRule="atLeast"/>
              <w:jc w:val="left"/>
              <w:rPr>
                <w:rFonts w:cs="Times New Roman"/>
              </w:rPr>
            </w:pPr>
          </w:p>
          <w:p w:rsidR="004250C2" w:rsidRPr="00AC7D49" w:rsidRDefault="004250C2" w:rsidP="001F7133">
            <w:pPr>
              <w:spacing w:after="60" w:line="20" w:lineRule="atLeast"/>
              <w:jc w:val="left"/>
              <w:rPr>
                <w:rFonts w:cs="Times New Roman"/>
              </w:rPr>
            </w:pPr>
            <w:r w:rsidRPr="00BB7DF8">
              <w:rPr>
                <w:rFonts w:cs="Times New Roman"/>
              </w:rPr>
              <w:t>2019</w:t>
            </w:r>
          </w:p>
        </w:tc>
        <w:tc>
          <w:tcPr>
            <w:tcW w:w="378" w:type="pct"/>
          </w:tcPr>
          <w:p w:rsidR="004250C2" w:rsidRDefault="004250C2" w:rsidP="001F7133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4250C2" w:rsidRDefault="004250C2" w:rsidP="001F7133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4250C2" w:rsidRDefault="004250C2" w:rsidP="003503EF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C47715">
              <w:rPr>
                <w:rFonts w:cs="Times New Roman"/>
              </w:rPr>
              <w:t>I</w:t>
            </w:r>
          </w:p>
        </w:tc>
        <w:tc>
          <w:tcPr>
            <w:tcW w:w="1085" w:type="pct"/>
            <w:vAlign w:val="center"/>
          </w:tcPr>
          <w:p w:rsidR="004250C2" w:rsidRPr="00AC7D49" w:rsidRDefault="004250C2" w:rsidP="00E52256">
            <w:pPr>
              <w:spacing w:after="60" w:line="20" w:lineRule="atLeast"/>
              <w:jc w:val="left"/>
              <w:rPr>
                <w:rFonts w:cs="Times New Roman"/>
              </w:rPr>
            </w:pPr>
            <w:r w:rsidRPr="00C47715">
              <w:rPr>
                <w:rFonts w:cs="Times New Roman"/>
              </w:rPr>
              <w:t>Informacja o planowanych naborach wniosków z przedstawieniem typów projektów oraz kryteriów wyboru operacji</w:t>
            </w:r>
          </w:p>
        </w:tc>
        <w:tc>
          <w:tcPr>
            <w:tcW w:w="1274" w:type="pct"/>
            <w:vAlign w:val="center"/>
          </w:tcPr>
          <w:p w:rsidR="004250C2" w:rsidRPr="00AC7D49" w:rsidRDefault="004250C2" w:rsidP="001F7133">
            <w:pPr>
              <w:spacing w:after="60" w:line="20" w:lineRule="atLeast"/>
              <w:jc w:val="left"/>
              <w:rPr>
                <w:rFonts w:cs="Times New Roman"/>
              </w:rPr>
            </w:pPr>
            <w:r w:rsidRPr="00C47715">
              <w:rPr>
                <w:rFonts w:cs="Times New Roman"/>
              </w:rPr>
              <w:t>Mieszkańcy obszaru LGD (w tym osoby młode do 35 roku życia, osoby starsze po 50 roku życia, kobiety), Przedsiębiorcy, organizacje pozarządowe, Jednostki Samorządu Terytorialnego</w:t>
            </w:r>
          </w:p>
        </w:tc>
        <w:tc>
          <w:tcPr>
            <w:tcW w:w="898" w:type="pct"/>
            <w:vAlign w:val="center"/>
          </w:tcPr>
          <w:p w:rsidR="004250C2" w:rsidRPr="00AC7D49" w:rsidRDefault="004250C2" w:rsidP="001F7133">
            <w:pPr>
              <w:spacing w:after="60" w:line="20" w:lineRule="atLeast"/>
              <w:jc w:val="left"/>
              <w:rPr>
                <w:rFonts w:cs="Times New Roman"/>
              </w:rPr>
            </w:pPr>
            <w:r w:rsidRPr="00C47715">
              <w:rPr>
                <w:rFonts w:cs="Times New Roman"/>
              </w:rPr>
              <w:t>Informacja  na stronie internetowej LGD, na tablicach ogłoszeń LGD</w:t>
            </w:r>
          </w:p>
        </w:tc>
        <w:tc>
          <w:tcPr>
            <w:tcW w:w="987" w:type="pct"/>
            <w:vAlign w:val="center"/>
          </w:tcPr>
          <w:p w:rsidR="004250C2" w:rsidRPr="00AC7D49" w:rsidRDefault="004250C2" w:rsidP="001F7133">
            <w:pPr>
              <w:spacing w:after="60" w:line="20" w:lineRule="atLeast"/>
              <w:jc w:val="left"/>
              <w:rPr>
                <w:rFonts w:cs="Times New Roman"/>
              </w:rPr>
            </w:pPr>
            <w:r w:rsidRPr="00FC77F0">
              <w:rPr>
                <w:rFonts w:cs="Times New Roman"/>
              </w:rPr>
              <w:t>1 informacja</w:t>
            </w:r>
          </w:p>
        </w:tc>
      </w:tr>
      <w:tr w:rsidR="004250C2" w:rsidRPr="00AC7D49" w:rsidTr="004250C2">
        <w:trPr>
          <w:trHeight w:val="818"/>
        </w:trPr>
        <w:tc>
          <w:tcPr>
            <w:tcW w:w="378" w:type="pct"/>
            <w:vMerge/>
            <w:vAlign w:val="center"/>
          </w:tcPr>
          <w:p w:rsidR="004250C2" w:rsidRPr="00AC7D49" w:rsidRDefault="004250C2" w:rsidP="001F7133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378" w:type="pct"/>
          </w:tcPr>
          <w:p w:rsidR="004250C2" w:rsidRDefault="004250C2" w:rsidP="003503EF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4250C2" w:rsidRDefault="004250C2" w:rsidP="003503EF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4250C2" w:rsidRPr="00AC7D49" w:rsidRDefault="00A44419" w:rsidP="003503EF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085" w:type="pct"/>
            <w:vAlign w:val="center"/>
          </w:tcPr>
          <w:p w:rsidR="00A4441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BB7DF8">
              <w:rPr>
                <w:rFonts w:cs="Times New Roman"/>
              </w:rPr>
              <w:t>Seminaria i wizyty studyjne pokazujące dobre praktyki w zakresie realizowanych projektów w innych regionach kraju i za granicą</w:t>
            </w:r>
          </w:p>
          <w:p w:rsidR="004250C2" w:rsidRPr="00AC7D49" w:rsidRDefault="004250C2" w:rsidP="004250C2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1274" w:type="pct"/>
            <w:vAlign w:val="center"/>
          </w:tcPr>
          <w:p w:rsidR="00A4441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 xml:space="preserve">Potencjalni beneficjenci i beneficjenci LSR (w tym grupy </w:t>
            </w:r>
            <w:proofErr w:type="spellStart"/>
            <w:r w:rsidRPr="00AC7D49">
              <w:rPr>
                <w:rFonts w:cs="Times New Roman"/>
              </w:rPr>
              <w:t>defaworyzowane</w:t>
            </w:r>
            <w:proofErr w:type="spellEnd"/>
            <w:r w:rsidRPr="00AC7D49">
              <w:rPr>
                <w:rFonts w:cs="Times New Roman"/>
              </w:rPr>
              <w:t>)</w:t>
            </w:r>
          </w:p>
          <w:p w:rsidR="004250C2" w:rsidRPr="00AC7D49" w:rsidRDefault="004250C2" w:rsidP="004250C2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898" w:type="pct"/>
            <w:vAlign w:val="center"/>
          </w:tcPr>
          <w:p w:rsidR="00A4441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Ogłoszenia o planowanym seminarium i wizycie studyjnej na stronie internetowej LGD, w lokalnej prasie</w:t>
            </w:r>
            <w:r w:rsidR="00FC2F62">
              <w:rPr>
                <w:rFonts w:cs="Times New Roman"/>
              </w:rPr>
              <w:t>, na tablicach ogłoszeń w Urzędach Gmin</w:t>
            </w:r>
          </w:p>
          <w:p w:rsidR="004250C2" w:rsidRPr="00AC7D49" w:rsidRDefault="004250C2" w:rsidP="004250C2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987" w:type="pct"/>
            <w:vAlign w:val="center"/>
          </w:tcPr>
          <w:p w:rsidR="00A44419" w:rsidRPr="00CA1117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A1117">
              <w:rPr>
                <w:rFonts w:cs="Times New Roman"/>
              </w:rPr>
              <w:t xml:space="preserve"> zorganizowane seminari</w:t>
            </w:r>
            <w:r>
              <w:rPr>
                <w:rFonts w:cs="Times New Roman"/>
              </w:rPr>
              <w:t>um</w:t>
            </w:r>
            <w:r w:rsidRPr="00CA1117">
              <w:rPr>
                <w:rFonts w:cs="Times New Roman"/>
              </w:rPr>
              <w:t xml:space="preserve"> i /lub wizyt</w:t>
            </w:r>
            <w:r>
              <w:rPr>
                <w:rFonts w:cs="Times New Roman"/>
              </w:rPr>
              <w:t>a</w:t>
            </w:r>
            <w:r w:rsidRPr="00CA1117">
              <w:rPr>
                <w:rFonts w:cs="Times New Roman"/>
              </w:rPr>
              <w:t xml:space="preserve"> studyjn</w:t>
            </w:r>
            <w:r>
              <w:rPr>
                <w:rFonts w:cs="Times New Roman"/>
              </w:rPr>
              <w:t>a</w:t>
            </w:r>
          </w:p>
          <w:p w:rsidR="00A4441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CA1117">
              <w:rPr>
                <w:rFonts w:cs="Times New Roman"/>
              </w:rPr>
              <w:t>80  uczestników seminari</w:t>
            </w:r>
            <w:r>
              <w:rPr>
                <w:rFonts w:cs="Times New Roman"/>
              </w:rPr>
              <w:t>um</w:t>
            </w:r>
            <w:r w:rsidRPr="00CA1117">
              <w:rPr>
                <w:rFonts w:cs="Times New Roman"/>
              </w:rPr>
              <w:t xml:space="preserve"> i/lub wizyt</w:t>
            </w:r>
            <w:r>
              <w:rPr>
                <w:rFonts w:cs="Times New Roman"/>
              </w:rPr>
              <w:t>y</w:t>
            </w:r>
            <w:r w:rsidRPr="00CA1117">
              <w:rPr>
                <w:rFonts w:cs="Times New Roman"/>
              </w:rPr>
              <w:t xml:space="preserve"> studyjn</w:t>
            </w:r>
            <w:r>
              <w:rPr>
                <w:rFonts w:cs="Times New Roman"/>
              </w:rPr>
              <w:t>ej</w:t>
            </w:r>
          </w:p>
          <w:p w:rsidR="004250C2" w:rsidRPr="00AC7D49" w:rsidRDefault="004250C2" w:rsidP="00ED0FF9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</w:tr>
      <w:tr w:rsidR="004250C2" w:rsidRPr="00AC7D49" w:rsidTr="00F75831">
        <w:trPr>
          <w:trHeight w:val="817"/>
        </w:trPr>
        <w:tc>
          <w:tcPr>
            <w:tcW w:w="378" w:type="pct"/>
            <w:vMerge/>
            <w:vAlign w:val="center"/>
          </w:tcPr>
          <w:p w:rsidR="004250C2" w:rsidRPr="00AC7D49" w:rsidRDefault="004250C2" w:rsidP="001F7133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378" w:type="pct"/>
          </w:tcPr>
          <w:p w:rsidR="004250C2" w:rsidRDefault="004250C2" w:rsidP="003503EF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4250C2" w:rsidRDefault="00A44419" w:rsidP="004250C2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</w:t>
            </w:r>
          </w:p>
        </w:tc>
        <w:tc>
          <w:tcPr>
            <w:tcW w:w="1085" w:type="pct"/>
            <w:vAlign w:val="center"/>
          </w:tcPr>
          <w:p w:rsidR="00A4441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BB7DF8">
              <w:rPr>
                <w:rFonts w:cs="Times New Roman"/>
              </w:rPr>
              <w:t>Spotkania informacyjno-szkoleniowe na temat typów operacji, które będą miały największe szanse wsparcia w ramach budżetu LSR oraz o zasadach i kryteriach przyznawania dofinansowania</w:t>
            </w:r>
          </w:p>
          <w:p w:rsidR="004250C2" w:rsidRPr="00BB7DF8" w:rsidRDefault="004250C2" w:rsidP="00A44419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1274" w:type="pct"/>
            <w:vAlign w:val="center"/>
          </w:tcPr>
          <w:p w:rsidR="00A4441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Mieszkańcy obszaru LGD (w tym osoby młode do 35 roku życia, osoby starsze po 50 roku życia, kobiety), Przedsiębiorcy, organizacje pozarządowe, Jednostki Samorządu Terytorialnego</w:t>
            </w:r>
          </w:p>
          <w:p w:rsidR="004250C2" w:rsidRPr="00AC7D49" w:rsidRDefault="004250C2" w:rsidP="00A44419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898" w:type="pct"/>
            <w:vAlign w:val="center"/>
          </w:tcPr>
          <w:p w:rsidR="00A4441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Ogłoszenie o spotkaniu na stronie internetowej LGD, w prasie</w:t>
            </w:r>
            <w:r w:rsidR="00FC2F62" w:rsidRPr="00FC2F62">
              <w:rPr>
                <w:rFonts w:cs="Times New Roman"/>
              </w:rPr>
              <w:t>, na tablicach ogłoszeń w Urzędach Gmin</w:t>
            </w:r>
            <w:r w:rsidR="00FC2F62">
              <w:rPr>
                <w:rFonts w:cs="Times New Roman"/>
              </w:rPr>
              <w:t>,</w:t>
            </w:r>
            <w:bookmarkStart w:id="0" w:name="_GoBack"/>
            <w:bookmarkEnd w:id="0"/>
            <w:r w:rsidRPr="00AC7D49">
              <w:rPr>
                <w:rFonts w:cs="Times New Roman"/>
              </w:rPr>
              <w:t xml:space="preserve"> bezpośrednie spotkanie, prezentacja multimedialna</w:t>
            </w:r>
          </w:p>
          <w:p w:rsidR="004250C2" w:rsidRPr="00AC7D49" w:rsidRDefault="004250C2" w:rsidP="00A44419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987" w:type="pct"/>
            <w:vAlign w:val="center"/>
          </w:tcPr>
          <w:p w:rsidR="00A44419" w:rsidRPr="00AC7D4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r w:rsidRPr="00AC7D49">
              <w:rPr>
                <w:rFonts w:cs="Times New Roman"/>
              </w:rPr>
              <w:t>ogłosze</w:t>
            </w:r>
            <w:r>
              <w:rPr>
                <w:rFonts w:cs="Times New Roman"/>
              </w:rPr>
              <w:t>nie</w:t>
            </w:r>
            <w:r w:rsidRPr="00AC7D49">
              <w:rPr>
                <w:rFonts w:cs="Times New Roman"/>
              </w:rPr>
              <w:t>,</w:t>
            </w:r>
          </w:p>
          <w:p w:rsidR="00A44419" w:rsidRPr="00AC7D49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AC7D49">
              <w:rPr>
                <w:rFonts w:cs="Times New Roman"/>
              </w:rPr>
              <w:t xml:space="preserve"> zorganizowan</w:t>
            </w:r>
            <w:r>
              <w:rPr>
                <w:rFonts w:cs="Times New Roman"/>
              </w:rPr>
              <w:t xml:space="preserve">e </w:t>
            </w:r>
            <w:r w:rsidRPr="00AC7D49">
              <w:rPr>
                <w:rFonts w:cs="Times New Roman"/>
              </w:rPr>
              <w:t xml:space="preserve"> spotka</w:t>
            </w:r>
            <w:r>
              <w:rPr>
                <w:rFonts w:cs="Times New Roman"/>
              </w:rPr>
              <w:t>nie</w:t>
            </w:r>
          </w:p>
          <w:p w:rsidR="004250C2" w:rsidRPr="00CA1117" w:rsidRDefault="00A44419" w:rsidP="00A44419">
            <w:pPr>
              <w:spacing w:after="60" w:line="20" w:lineRule="atLeast"/>
              <w:jc w:val="left"/>
              <w:rPr>
                <w:rFonts w:cs="Times New Roman"/>
              </w:rPr>
            </w:pPr>
            <w:r w:rsidRPr="00AC7D49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5 </w:t>
            </w:r>
            <w:r w:rsidRPr="00AC7D49">
              <w:rPr>
                <w:rFonts w:cs="Times New Roman"/>
              </w:rPr>
              <w:t xml:space="preserve"> uczestników spotkania</w:t>
            </w:r>
          </w:p>
        </w:tc>
      </w:tr>
    </w:tbl>
    <w:p w:rsidR="003B7803" w:rsidRDefault="003B7803"/>
    <w:sectPr w:rsidR="003B7803" w:rsidSect="003B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3"/>
    <w:rsid w:val="00001E5E"/>
    <w:rsid w:val="00177BCE"/>
    <w:rsid w:val="0023784D"/>
    <w:rsid w:val="003503EF"/>
    <w:rsid w:val="003B7803"/>
    <w:rsid w:val="00423F6C"/>
    <w:rsid w:val="004250C2"/>
    <w:rsid w:val="004C458C"/>
    <w:rsid w:val="005650F2"/>
    <w:rsid w:val="005867BD"/>
    <w:rsid w:val="00601F35"/>
    <w:rsid w:val="00666F40"/>
    <w:rsid w:val="006765A5"/>
    <w:rsid w:val="00763123"/>
    <w:rsid w:val="00967655"/>
    <w:rsid w:val="009811AA"/>
    <w:rsid w:val="009D45F0"/>
    <w:rsid w:val="00A0274A"/>
    <w:rsid w:val="00A44419"/>
    <w:rsid w:val="00B25A50"/>
    <w:rsid w:val="00B5319C"/>
    <w:rsid w:val="00B66F7B"/>
    <w:rsid w:val="00BB7DF8"/>
    <w:rsid w:val="00C47715"/>
    <w:rsid w:val="00CA1117"/>
    <w:rsid w:val="00CF419D"/>
    <w:rsid w:val="00DE790A"/>
    <w:rsid w:val="00E52256"/>
    <w:rsid w:val="00EC5A37"/>
    <w:rsid w:val="00ED0FF9"/>
    <w:rsid w:val="00F75831"/>
    <w:rsid w:val="00FC2F62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456C"/>
  <w15:docId w15:val="{7265FEEA-B0DA-4CB3-AEF5-CEA258A1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803"/>
    <w:pPr>
      <w:spacing w:after="120" w:line="23" w:lineRule="atLeast"/>
      <w:jc w:val="both"/>
    </w:pPr>
    <w:rPr>
      <w:rFonts w:ascii="Times New Roman" w:eastAsiaTheme="minorEastAsia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2018-12-11T08:20:00Z</cp:lastPrinted>
  <dcterms:created xsi:type="dcterms:W3CDTF">2018-12-10T11:36:00Z</dcterms:created>
  <dcterms:modified xsi:type="dcterms:W3CDTF">2018-12-11T08:25:00Z</dcterms:modified>
</cp:coreProperties>
</file>