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bookmarkEnd w:id="0"/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67DCFE3D" w14:textId="1739DFA4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Samorząd </w:t>
      </w:r>
      <w:r w:rsidR="00E157B1" w:rsidRPr="00E456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Województwa</w:t>
      </w:r>
      <w:r w:rsidR="00B15756" w:rsidRPr="00E456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Lubelskiego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E4569D" w:rsidRPr="00E456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Lublinie</w:t>
      </w:r>
      <w:r w:rsidR="00BC6F13" w:rsidRPr="00E456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14:paraId="24126ABD" w14:textId="1353E559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E4569D" w:rsidRPr="00E456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wbwp@lubelskie.pl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E456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4569D" w:rsidRPr="00E456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ul. A. Grottgera 4</w:t>
      </w:r>
      <w:r w:rsidR="00FF0C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FF0C40" w:rsidRPr="00FF0C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20-029 Lublin</w:t>
      </w:r>
      <w:r w:rsidR="00FF0C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p w14:paraId="7195A2CF" w14:textId="56503B8C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ochrony danych, z którym można kontaktować się w sprawach dotyczących przetwarzania danych osobowych oraz korzystania z praw związanych z przetwarzanie</w:t>
      </w:r>
      <w:r w:rsidR="00E456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 danych, poprzez adres e-mail: </w:t>
      </w:r>
      <w:r w:rsidR="00E4569D" w:rsidRPr="00E456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info@lubelskie.pl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712BB9B4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……..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77777777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kontaktować się poprzez adres e-mail: …………………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 ………………………………………;</w:t>
      </w:r>
    </w:p>
    <w:p w14:paraId="1655A964" w14:textId="77777777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76D9195F" w:rsidR="00323F1F" w:rsidRPr="00470D73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 w:rsidR="009B3D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Lubelskiego z siedzibą w Lublinie</w:t>
            </w:r>
            <w:r w:rsidR="00470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470D73" w:rsidRPr="00470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ul. A. Grottgera 4, </w:t>
            </w:r>
            <w:r w:rsidR="00470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</w:t>
            </w:r>
            <w:r w:rsidR="00470D73" w:rsidRPr="00470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20-029 Lublin.</w:t>
            </w:r>
            <w:r w:rsidRPr="00470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……..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…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………………….……….…………………….;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1DC4A5BA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32149E8D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 w:rsidR="00FF0C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Lubelskiego z siedzibą w Lublinie</w:t>
            </w:r>
            <w:r w:rsidR="00470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 </w:t>
            </w:r>
            <w:r w:rsidR="00470D73" w:rsidRPr="00470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A. Grottgera 4</w:t>
            </w:r>
            <w:r w:rsidR="00470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470D73" w:rsidRPr="00470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20-029 Lublin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656D5053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…….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…………………….……….…………………….;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77777777" w:rsidR="00807C6C" w:rsidRPr="00FF0C40" w:rsidRDefault="00A022F1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hyperlink r:id="rId10" w:history="1">
              <w:r w:rsidR="00807C6C" w:rsidRPr="00FF0C40">
                <w:rPr>
                  <w:rStyle w:val="Hipercze"/>
                  <w:rFonts w:ascii="Times New Roman" w:hAnsi="Times New Roman" w:cs="Times New Roman"/>
                  <w:color w:val="2E74B5" w:themeColor="accent1" w:themeShade="BF"/>
                  <w:sz w:val="20"/>
                  <w:szCs w:val="20"/>
                </w:rPr>
                <w:t>info@arimr.gov.pl</w:t>
              </w:r>
            </w:hyperlink>
            <w:r w:rsidR="00807C6C" w:rsidRPr="00FF0C40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; </w:t>
            </w:r>
            <w:hyperlink r:id="rId11" w:history="1">
              <w:r w:rsidR="00807C6C" w:rsidRPr="00FF0C40">
                <w:rPr>
                  <w:rStyle w:val="Hipercze"/>
                  <w:rFonts w:ascii="Times New Roman" w:hAnsi="Times New Roman" w:cs="Times New Roman"/>
                  <w:color w:val="2E74B5" w:themeColor="accent1" w:themeShade="BF"/>
                  <w:sz w:val="20"/>
                  <w:szCs w:val="20"/>
                </w:rPr>
                <w:t>iod@arimr.gov.pl</w:t>
              </w:r>
            </w:hyperlink>
            <w:r w:rsidR="00807C6C" w:rsidRPr="00FF0C40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;</w:t>
            </w:r>
          </w:p>
          <w:p w14:paraId="64E29DA1" w14:textId="31D49759" w:rsidR="00807C6C" w:rsidRPr="00FF0C40" w:rsidRDefault="00FF0C40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u w:val="single"/>
              </w:rPr>
            </w:pPr>
            <w:r w:rsidRPr="00FF0C40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u w:val="single"/>
              </w:rPr>
              <w:t>info@lubelskie.pl</w:t>
            </w:r>
            <w:r w:rsidR="00807C6C" w:rsidRPr="00FF0C40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u w:val="single"/>
              </w:rPr>
              <w:t>;</w:t>
            </w:r>
          </w:p>
          <w:p w14:paraId="64C611B6" w14:textId="77777777" w:rsidR="00807C6C" w:rsidRPr="00B225BB" w:rsidRDefault="00807C6C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……………………….</w:t>
            </w: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2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02366" w14:textId="77777777" w:rsidR="00C03285" w:rsidRDefault="00C03285" w:rsidP="007417CA">
      <w:pPr>
        <w:spacing w:after="0" w:line="240" w:lineRule="auto"/>
      </w:pPr>
      <w:r>
        <w:separator/>
      </w:r>
    </w:p>
  </w:endnote>
  <w:endnote w:type="continuationSeparator" w:id="0">
    <w:p w14:paraId="46BEE418" w14:textId="77777777" w:rsidR="00C03285" w:rsidRDefault="00C03285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470D73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470D73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9D4DD" w14:textId="77777777" w:rsidR="00C03285" w:rsidRDefault="00C03285" w:rsidP="007417CA">
      <w:pPr>
        <w:spacing w:after="0" w:line="240" w:lineRule="auto"/>
      </w:pPr>
      <w:r>
        <w:separator/>
      </w:r>
    </w:p>
  </w:footnote>
  <w:footnote w:type="continuationSeparator" w:id="0">
    <w:p w14:paraId="4B7157F8" w14:textId="77777777" w:rsidR="00C03285" w:rsidRDefault="00C03285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6C046D54"/>
    <w:lvl w:ilvl="0" w:tplc="8BDC06DE">
      <w:start w:val="1"/>
      <w:numFmt w:val="decimal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C7E6B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751D6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365FD"/>
    <w:rsid w:val="004400EE"/>
    <w:rsid w:val="0044423D"/>
    <w:rsid w:val="0044457B"/>
    <w:rsid w:val="00444BE6"/>
    <w:rsid w:val="004630CE"/>
    <w:rsid w:val="00463FEC"/>
    <w:rsid w:val="00470D73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A7548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0C21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3D4F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022F1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756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4362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3285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24F89"/>
    <w:rsid w:val="00D36897"/>
    <w:rsid w:val="00D724CD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569D"/>
    <w:rsid w:val="00E46E59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F0C40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rimr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25762-C44A-43A7-B1EB-9E6AA514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2368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User</cp:lastModifiedBy>
  <cp:revision>2</cp:revision>
  <cp:lastPrinted>2018-06-05T07:19:00Z</cp:lastPrinted>
  <dcterms:created xsi:type="dcterms:W3CDTF">2018-06-27T06:04:00Z</dcterms:created>
  <dcterms:modified xsi:type="dcterms:W3CDTF">2018-06-27T06:04:00Z</dcterms:modified>
</cp:coreProperties>
</file>